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AFF" w:rsidRDefault="00061AFF" w:rsidP="0037659D"/>
    <w:p w:rsidR="00566217" w:rsidRPr="001E086B" w:rsidRDefault="0005205E" w:rsidP="001E086B">
      <w:pPr>
        <w:pStyle w:val="BALIK"/>
        <w:numPr>
          <w:ilvl w:val="0"/>
          <w:numId w:val="0"/>
        </w:numPr>
        <w:ind w:left="426"/>
        <w:jc w:val="center"/>
      </w:pPr>
      <w:r w:rsidRPr="001E086B">
        <w:t>T.C.</w:t>
      </w:r>
    </w:p>
    <w:p w:rsidR="00566217" w:rsidRPr="001E086B" w:rsidRDefault="0005205E" w:rsidP="001E086B">
      <w:pPr>
        <w:pStyle w:val="BALIK"/>
        <w:numPr>
          <w:ilvl w:val="0"/>
          <w:numId w:val="0"/>
        </w:numPr>
        <w:ind w:left="426"/>
        <w:jc w:val="center"/>
      </w:pPr>
      <w:r w:rsidRPr="001E086B">
        <w:t>SAĞLIK BAKANLIĞI</w:t>
      </w:r>
    </w:p>
    <w:p w:rsidR="00566217" w:rsidRPr="001E086B" w:rsidRDefault="00B67A21" w:rsidP="001E086B">
      <w:pPr>
        <w:pStyle w:val="BALIK"/>
        <w:numPr>
          <w:ilvl w:val="0"/>
          <w:numId w:val="0"/>
        </w:numPr>
        <w:ind w:left="426"/>
        <w:jc w:val="center"/>
      </w:pPr>
      <w:r>
        <w:t>KİLİS</w:t>
      </w:r>
      <w:r w:rsidR="0005205E" w:rsidRPr="001E086B">
        <w:t xml:space="preserve"> İL SAĞLIK MÜDÜRLÜĞÜ</w:t>
      </w:r>
    </w:p>
    <w:p w:rsidR="00566217" w:rsidRPr="0007742D" w:rsidRDefault="00566217" w:rsidP="00566217">
      <w:pPr>
        <w:spacing w:after="0" w:line="240" w:lineRule="auto"/>
        <w:jc w:val="both"/>
        <w:rPr>
          <w:rFonts w:ascii="Arial" w:hAnsi="Arial" w:cs="Arial"/>
        </w:rPr>
      </w:pPr>
    </w:p>
    <w:p w:rsidR="00566217" w:rsidRPr="0007742D" w:rsidRDefault="00566217" w:rsidP="00566217">
      <w:pPr>
        <w:spacing w:after="0" w:line="240" w:lineRule="auto"/>
        <w:jc w:val="both"/>
        <w:rPr>
          <w:rFonts w:ascii="Arial" w:hAnsi="Arial" w:cs="Arial"/>
        </w:rPr>
      </w:pPr>
    </w:p>
    <w:p w:rsidR="00566217" w:rsidRPr="0007742D" w:rsidRDefault="00566217" w:rsidP="00566217">
      <w:pPr>
        <w:spacing w:after="0" w:line="240" w:lineRule="auto"/>
        <w:jc w:val="both"/>
        <w:rPr>
          <w:rFonts w:ascii="Arial" w:hAnsi="Arial" w:cs="Arial"/>
        </w:rPr>
      </w:pPr>
    </w:p>
    <w:p w:rsidR="00566217" w:rsidRPr="0007742D" w:rsidRDefault="00566217" w:rsidP="0005205E">
      <w:pPr>
        <w:pStyle w:val="DZYAZI"/>
      </w:pPr>
      <w:r w:rsidRPr="0007742D">
        <w:tab/>
        <w:t>Aşağıda bilgilerini vermiş olduğum sunucu ile ilgili tüm tanımlamaların tarafınızdan onaylanması için gereğini bilgilerinize arz ederim.</w:t>
      </w:r>
    </w:p>
    <w:p w:rsidR="00566217" w:rsidRDefault="00566217" w:rsidP="00566217">
      <w:pPr>
        <w:spacing w:after="0" w:line="240" w:lineRule="auto"/>
        <w:jc w:val="both"/>
        <w:rPr>
          <w:rFonts w:ascii="Arial" w:hAnsi="Arial" w:cs="Arial"/>
        </w:rPr>
      </w:pPr>
    </w:p>
    <w:p w:rsidR="00E4665F" w:rsidRDefault="00E4665F" w:rsidP="00566217">
      <w:pPr>
        <w:spacing w:after="0" w:line="240" w:lineRule="auto"/>
        <w:jc w:val="both"/>
        <w:rPr>
          <w:rFonts w:ascii="Arial" w:hAnsi="Arial" w:cs="Arial"/>
        </w:rPr>
      </w:pPr>
    </w:p>
    <w:p w:rsidR="00E4665F" w:rsidRDefault="00E4665F" w:rsidP="00566217">
      <w:pPr>
        <w:spacing w:after="0" w:line="240" w:lineRule="auto"/>
        <w:jc w:val="both"/>
        <w:rPr>
          <w:rFonts w:ascii="Arial" w:hAnsi="Arial" w:cs="Arial"/>
        </w:rPr>
      </w:pPr>
    </w:p>
    <w:p w:rsidR="00E4665F" w:rsidRPr="0007742D" w:rsidRDefault="00E4665F" w:rsidP="00566217">
      <w:pPr>
        <w:spacing w:after="0" w:line="240" w:lineRule="auto"/>
        <w:jc w:val="both"/>
        <w:rPr>
          <w:rFonts w:ascii="Arial" w:hAnsi="Arial" w:cs="Arial"/>
        </w:rPr>
      </w:pPr>
    </w:p>
    <w:p w:rsidR="00566217" w:rsidRPr="001E086B" w:rsidRDefault="00566217" w:rsidP="001E086B">
      <w:pPr>
        <w:pStyle w:val="DZYAZI"/>
      </w:pP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07742D">
        <w:tab/>
      </w:r>
      <w:r w:rsidRPr="001E086B">
        <w:t>Yetkili Birim Onay</w:t>
      </w:r>
    </w:p>
    <w:p w:rsidR="00566217" w:rsidRPr="001E086B" w:rsidRDefault="00566217" w:rsidP="001E086B">
      <w:pPr>
        <w:pStyle w:val="DZYAZI"/>
      </w:pP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</w:r>
      <w:r w:rsidRPr="001E086B">
        <w:tab/>
        <w:t xml:space="preserve">    Mühür / İmza</w:t>
      </w:r>
    </w:p>
    <w:p w:rsidR="00566217" w:rsidRPr="0007742D" w:rsidRDefault="00566217" w:rsidP="00566217">
      <w:pPr>
        <w:spacing w:after="0" w:line="240" w:lineRule="auto"/>
        <w:jc w:val="both"/>
        <w:rPr>
          <w:rFonts w:ascii="Arial" w:hAnsi="Arial" w:cs="Arial"/>
        </w:rPr>
      </w:pPr>
    </w:p>
    <w:p w:rsidR="00566217" w:rsidRPr="0007742D" w:rsidRDefault="00566217" w:rsidP="00566217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9667" w:type="dxa"/>
        <w:tblInd w:w="279" w:type="dxa"/>
        <w:tblLayout w:type="fixed"/>
        <w:tblLook w:val="0000"/>
      </w:tblPr>
      <w:tblGrid>
        <w:gridCol w:w="4961"/>
        <w:gridCol w:w="4706"/>
      </w:tblGrid>
      <w:tr w:rsidR="00566217" w:rsidRPr="00B028BE" w:rsidTr="0005205E">
        <w:trPr>
          <w:trHeight w:hRule="exact"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17" w:rsidRPr="001E086B" w:rsidRDefault="0005205E" w:rsidP="001E086B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SUNUCU ADI</w:t>
            </w:r>
            <w:r w:rsidR="001C09E3">
              <w:rPr>
                <w:b/>
              </w:rPr>
              <w:t xml:space="preserve"> 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7" w:rsidRPr="00B028BE" w:rsidRDefault="00566217" w:rsidP="0005205E">
            <w:pPr>
              <w:pStyle w:val="DZYAZI"/>
              <w:jc w:val="left"/>
            </w:pPr>
            <w:r w:rsidRPr="00B028BE">
              <w:t>(</w:t>
            </w:r>
            <w:proofErr w:type="gramStart"/>
            <w:r w:rsidRPr="00B028BE">
              <w:t>........................</w:t>
            </w:r>
            <w:proofErr w:type="gramEnd"/>
            <w:r w:rsidRPr="00B028BE">
              <w:t xml:space="preserve">)   </w:t>
            </w:r>
          </w:p>
        </w:tc>
      </w:tr>
      <w:tr w:rsidR="00566217" w:rsidRPr="00B028BE" w:rsidTr="0005205E">
        <w:trPr>
          <w:trHeight w:hRule="exact"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17" w:rsidRPr="001E086B" w:rsidRDefault="0005205E" w:rsidP="001E086B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IP ADRESİ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7" w:rsidRPr="00B028BE" w:rsidRDefault="00566217" w:rsidP="0005205E">
            <w:pPr>
              <w:pStyle w:val="DZYAZI"/>
              <w:jc w:val="left"/>
            </w:pPr>
          </w:p>
        </w:tc>
      </w:tr>
      <w:tr w:rsidR="00566217" w:rsidRPr="00B028BE" w:rsidTr="0005205E">
        <w:trPr>
          <w:trHeight w:val="57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17" w:rsidRPr="001E086B" w:rsidRDefault="005E33D6" w:rsidP="001E086B">
            <w:pPr>
              <w:pStyle w:val="ALTBALIINDZYAZISI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YER (</w:t>
            </w:r>
            <w:bookmarkStart w:id="0" w:name="_GoBack"/>
            <w:bookmarkEnd w:id="0"/>
            <w:r w:rsidR="0005205E" w:rsidRPr="001E086B">
              <w:rPr>
                <w:b/>
              </w:rPr>
              <w:t>FİZİKSEL KONUM)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7" w:rsidRPr="00B028BE" w:rsidRDefault="00566217" w:rsidP="0005205E">
            <w:pPr>
              <w:pStyle w:val="DZYAZI"/>
              <w:jc w:val="left"/>
            </w:pPr>
          </w:p>
        </w:tc>
      </w:tr>
      <w:tr w:rsidR="00566217" w:rsidRPr="00B028BE" w:rsidTr="0005205E">
        <w:trPr>
          <w:trHeight w:hRule="exact"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17" w:rsidRPr="001E086B" w:rsidRDefault="0005205E" w:rsidP="001E086B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SORUMLULAR (ADMİN ŞİFRESİNE SAHİP OLANLAR)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7" w:rsidRPr="00B028BE" w:rsidRDefault="00566217" w:rsidP="0005205E">
            <w:pPr>
              <w:pStyle w:val="DZYAZI"/>
              <w:jc w:val="left"/>
            </w:pPr>
          </w:p>
        </w:tc>
      </w:tr>
      <w:tr w:rsidR="00566217" w:rsidRPr="00B028BE" w:rsidTr="00E4665F">
        <w:trPr>
          <w:trHeight w:hRule="exact" w:val="79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17" w:rsidRPr="001E086B" w:rsidRDefault="0005205E" w:rsidP="001E086B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ULAŞILABİLECEK TELEFON VE E-MAİL</w:t>
            </w:r>
          </w:p>
          <w:p w:rsidR="00566217" w:rsidRPr="001E086B" w:rsidRDefault="00566217" w:rsidP="001E086B">
            <w:pPr>
              <w:pStyle w:val="ALTBALIINDZYAZISI"/>
              <w:jc w:val="left"/>
              <w:rPr>
                <w:b/>
              </w:rPr>
            </w:pPr>
          </w:p>
          <w:p w:rsidR="00566217" w:rsidRPr="001E086B" w:rsidRDefault="00566217" w:rsidP="001E086B">
            <w:pPr>
              <w:pStyle w:val="ALTBALIINDZYAZISI"/>
              <w:jc w:val="left"/>
              <w:rPr>
                <w:b/>
              </w:rPr>
            </w:pPr>
          </w:p>
          <w:p w:rsidR="00566217" w:rsidRPr="001E086B" w:rsidRDefault="00566217" w:rsidP="001E086B">
            <w:pPr>
              <w:pStyle w:val="ALTBALIINDZYAZISI"/>
              <w:jc w:val="left"/>
              <w:rPr>
                <w:b/>
              </w:rPr>
            </w:pP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7" w:rsidRPr="00B028BE" w:rsidRDefault="00566217" w:rsidP="0005205E">
            <w:pPr>
              <w:pStyle w:val="DZYAZI"/>
              <w:ind w:left="0" w:firstLine="0"/>
              <w:jc w:val="left"/>
            </w:pPr>
            <w:r w:rsidRPr="00B028BE">
              <w:t>Telefon</w:t>
            </w:r>
            <w:r w:rsidR="00E4665F">
              <w:tab/>
            </w:r>
            <w:r w:rsidRPr="00B028BE">
              <w:t xml:space="preserve">:            </w:t>
            </w:r>
            <w:r w:rsidR="0005205E">
              <w:t xml:space="preserve">             </w:t>
            </w:r>
            <w:r w:rsidRPr="00B028BE">
              <w:t xml:space="preserve">       </w:t>
            </w:r>
            <w:r w:rsidR="00E4665F">
              <w:br/>
            </w:r>
            <w:r w:rsidRPr="00B028BE">
              <w:t>E-Mail</w:t>
            </w:r>
            <w:r w:rsidR="00E4665F">
              <w:tab/>
            </w:r>
            <w:r w:rsidRPr="00B028BE">
              <w:t xml:space="preserve">: </w:t>
            </w:r>
          </w:p>
          <w:p w:rsidR="00566217" w:rsidRPr="00B028BE" w:rsidRDefault="00566217" w:rsidP="0005205E">
            <w:pPr>
              <w:pStyle w:val="DZYAZI"/>
              <w:jc w:val="left"/>
            </w:pPr>
          </w:p>
          <w:p w:rsidR="00566217" w:rsidRPr="00B028BE" w:rsidRDefault="00566217" w:rsidP="0005205E">
            <w:pPr>
              <w:pStyle w:val="DZYAZI"/>
              <w:jc w:val="left"/>
            </w:pPr>
          </w:p>
          <w:p w:rsidR="00566217" w:rsidRPr="00B028BE" w:rsidRDefault="00566217" w:rsidP="0005205E">
            <w:pPr>
              <w:pStyle w:val="DZYAZI"/>
              <w:jc w:val="left"/>
            </w:pPr>
          </w:p>
          <w:p w:rsidR="00566217" w:rsidRPr="00B028BE" w:rsidRDefault="00566217" w:rsidP="0005205E">
            <w:pPr>
              <w:pStyle w:val="DZYAZI"/>
              <w:jc w:val="left"/>
            </w:pPr>
          </w:p>
        </w:tc>
      </w:tr>
      <w:tr w:rsidR="00566217" w:rsidRPr="00B028BE" w:rsidTr="0005205E">
        <w:trPr>
          <w:trHeight w:hRule="exact"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17" w:rsidRPr="001E086B" w:rsidRDefault="0005205E" w:rsidP="001E086B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DONANIM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7" w:rsidRPr="00B028BE" w:rsidRDefault="00566217" w:rsidP="0005205E">
            <w:pPr>
              <w:pStyle w:val="DZYAZI"/>
              <w:jc w:val="left"/>
            </w:pPr>
          </w:p>
        </w:tc>
      </w:tr>
      <w:tr w:rsidR="00566217" w:rsidRPr="00B028BE" w:rsidTr="0005205E">
        <w:trPr>
          <w:trHeight w:hRule="exact" w:val="567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17" w:rsidRPr="001E086B" w:rsidRDefault="0005205E" w:rsidP="001E086B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İŞLETİM SİSTEMİ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7" w:rsidRPr="00B028BE" w:rsidRDefault="00566217" w:rsidP="0005205E">
            <w:pPr>
              <w:pStyle w:val="DZYAZI"/>
              <w:jc w:val="left"/>
            </w:pPr>
          </w:p>
        </w:tc>
      </w:tr>
      <w:tr w:rsidR="00566217" w:rsidRPr="00B028BE" w:rsidTr="0005205E">
        <w:trPr>
          <w:trHeight w:hRule="exact" w:val="680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17" w:rsidRPr="001E086B" w:rsidRDefault="0005205E" w:rsidP="001E086B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SUNUCU ÜZERİNDE BULUNAN GÜVENLİK YAZILIMLARI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7" w:rsidRPr="00B028BE" w:rsidRDefault="00566217" w:rsidP="0005205E">
            <w:pPr>
              <w:pStyle w:val="DZYAZI"/>
              <w:jc w:val="left"/>
            </w:pPr>
          </w:p>
        </w:tc>
      </w:tr>
      <w:tr w:rsidR="00566217" w:rsidRPr="00B028BE" w:rsidTr="0005205E">
        <w:trPr>
          <w:trHeight w:hRule="exact" w:val="532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6217" w:rsidRPr="001E086B" w:rsidRDefault="0005205E" w:rsidP="001E086B">
            <w:pPr>
              <w:pStyle w:val="ALTBALIINDZYAZISI"/>
              <w:ind w:left="0" w:firstLine="0"/>
              <w:jc w:val="left"/>
              <w:rPr>
                <w:b/>
              </w:rPr>
            </w:pPr>
            <w:r w:rsidRPr="001E086B">
              <w:rPr>
                <w:b/>
              </w:rPr>
              <w:t>EK AÇIKLAMALAR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217" w:rsidRPr="00B028BE" w:rsidRDefault="00566217" w:rsidP="0005205E">
            <w:pPr>
              <w:pStyle w:val="DZYAZI"/>
              <w:jc w:val="left"/>
            </w:pPr>
          </w:p>
        </w:tc>
      </w:tr>
    </w:tbl>
    <w:p w:rsidR="00566217" w:rsidRPr="0007742D" w:rsidRDefault="00566217" w:rsidP="00E4665F">
      <w:pPr>
        <w:spacing w:line="360" w:lineRule="auto"/>
        <w:jc w:val="both"/>
        <w:rPr>
          <w:rFonts w:ascii="Arial" w:hAnsi="Arial" w:cs="Arial"/>
        </w:rPr>
      </w:pPr>
    </w:p>
    <w:sectPr w:rsidR="00566217" w:rsidRPr="0007742D" w:rsidSect="00E4665F">
      <w:headerReference w:type="default" r:id="rId7"/>
      <w:footerReference w:type="default" r:id="rId8"/>
      <w:pgSz w:w="11906" w:h="16838"/>
      <w:pgMar w:top="720" w:right="720" w:bottom="720" w:left="720" w:header="708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F41" w:rsidRDefault="00F72F41" w:rsidP="001825A3">
      <w:pPr>
        <w:spacing w:after="0" w:line="240" w:lineRule="auto"/>
      </w:pPr>
      <w:r>
        <w:separator/>
      </w:r>
    </w:p>
  </w:endnote>
  <w:endnote w:type="continuationSeparator" w:id="0">
    <w:p w:rsidR="00F72F41" w:rsidRDefault="00F72F41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44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3404"/>
      <w:gridCol w:w="3295"/>
      <w:gridCol w:w="3747"/>
    </w:tblGrid>
    <w:tr w:rsidR="00E4665F" w:rsidTr="00EC655C">
      <w:trPr>
        <w:trHeight w:val="50"/>
        <w:jc w:val="center"/>
      </w:trPr>
      <w:tc>
        <w:tcPr>
          <w:tcW w:w="3404" w:type="dxa"/>
        </w:tcPr>
        <w:p w:rsidR="00E4665F" w:rsidRPr="00112E1F" w:rsidRDefault="00E4665F" w:rsidP="00E4665F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Hazırlayan</w:t>
          </w:r>
        </w:p>
      </w:tc>
      <w:tc>
        <w:tcPr>
          <w:tcW w:w="3295" w:type="dxa"/>
        </w:tcPr>
        <w:p w:rsidR="00E4665F" w:rsidRPr="00112E1F" w:rsidRDefault="00E4665F" w:rsidP="00E4665F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Kontrol Eden</w:t>
          </w:r>
        </w:p>
      </w:tc>
      <w:tc>
        <w:tcPr>
          <w:tcW w:w="3747" w:type="dxa"/>
        </w:tcPr>
        <w:p w:rsidR="00E4665F" w:rsidRPr="00112E1F" w:rsidRDefault="00E4665F" w:rsidP="00E4665F">
          <w:pPr>
            <w:pStyle w:val="Altbilgi"/>
            <w:jc w:val="center"/>
            <w:rPr>
              <w:b/>
            </w:rPr>
          </w:pPr>
          <w:r w:rsidRPr="00112E1F">
            <w:rPr>
              <w:b/>
            </w:rPr>
            <w:t>Onaylayan</w:t>
          </w:r>
        </w:p>
      </w:tc>
    </w:tr>
    <w:tr w:rsidR="00E4665F" w:rsidTr="00EC655C">
      <w:trPr>
        <w:trHeight w:val="1117"/>
        <w:jc w:val="center"/>
      </w:trPr>
      <w:tc>
        <w:tcPr>
          <w:tcW w:w="3404" w:type="dxa"/>
        </w:tcPr>
        <w:p w:rsidR="00E4665F" w:rsidRDefault="00E4665F" w:rsidP="00E4665F">
          <w:pPr>
            <w:pStyle w:val="stbilgi"/>
            <w:jc w:val="center"/>
          </w:pPr>
        </w:p>
      </w:tc>
      <w:tc>
        <w:tcPr>
          <w:tcW w:w="3295" w:type="dxa"/>
        </w:tcPr>
        <w:p w:rsidR="00E4665F" w:rsidRDefault="00E4665F" w:rsidP="00E4665F">
          <w:pPr>
            <w:pStyle w:val="Altbilgi"/>
            <w:jc w:val="center"/>
          </w:pPr>
        </w:p>
      </w:tc>
      <w:tc>
        <w:tcPr>
          <w:tcW w:w="3747" w:type="dxa"/>
        </w:tcPr>
        <w:p w:rsidR="00E4665F" w:rsidRDefault="00E4665F" w:rsidP="00E4665F">
          <w:pPr>
            <w:pStyle w:val="Altbilgi"/>
            <w:jc w:val="center"/>
          </w:pPr>
        </w:p>
      </w:tc>
    </w:tr>
  </w:tbl>
  <w:p w:rsidR="00E4665F" w:rsidRDefault="00E4665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F41" w:rsidRDefault="00F72F41" w:rsidP="001825A3">
      <w:pPr>
        <w:spacing w:after="0" w:line="240" w:lineRule="auto"/>
      </w:pPr>
      <w:r>
        <w:separator/>
      </w:r>
    </w:p>
  </w:footnote>
  <w:footnote w:type="continuationSeparator" w:id="0">
    <w:p w:rsidR="00F72F41" w:rsidRDefault="00F72F41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2106"/>
      <w:gridCol w:w="2006"/>
      <w:gridCol w:w="1994"/>
      <w:gridCol w:w="2001"/>
      <w:gridCol w:w="2106"/>
    </w:tblGrid>
    <w:tr w:rsidR="009A69F2" w:rsidTr="008C690D">
      <w:trPr>
        <w:trHeight w:val="1463"/>
        <w:jc w:val="center"/>
      </w:trPr>
      <w:tc>
        <w:tcPr>
          <w:tcW w:w="2042" w:type="dxa"/>
          <w:vAlign w:val="center"/>
        </w:tcPr>
        <w:p w:rsidR="009A69F2" w:rsidRDefault="00B67A21" w:rsidP="008C690D">
          <w:pPr>
            <w:pStyle w:val="stbilgi"/>
            <w:jc w:val="center"/>
          </w:pPr>
          <w:r w:rsidRPr="00B67A21">
            <w:rPr>
              <w:rFonts w:cstheme="minorHAnsi"/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1" name="Resim 1" descr="C:\Users\USER\Desktop\İL LOGOLARI ORTALI-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128" cy="1199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9A69F2" w:rsidRPr="00F91155" w:rsidRDefault="00566217" w:rsidP="001825A3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  <w:szCs w:val="36"/>
            </w:rPr>
          </w:pPr>
          <w:r w:rsidRPr="00F91155">
            <w:rPr>
              <w:rFonts w:asciiTheme="minorHAnsi" w:hAnsiTheme="minorHAnsi" w:cstheme="minorHAnsi"/>
              <w:b/>
              <w:sz w:val="36"/>
              <w:szCs w:val="36"/>
            </w:rPr>
            <w:t>SUNUCU YETKİLENDİRME FORMU</w:t>
          </w:r>
        </w:p>
      </w:tc>
      <w:tc>
        <w:tcPr>
          <w:tcW w:w="2041" w:type="dxa"/>
          <w:vAlign w:val="center"/>
        </w:tcPr>
        <w:p w:rsidR="009A69F2" w:rsidRDefault="00B67A21" w:rsidP="008C690D">
          <w:pPr>
            <w:pStyle w:val="stbilgi"/>
            <w:jc w:val="center"/>
          </w:pPr>
          <w:r w:rsidRPr="00B67A21">
            <w:rPr>
              <w:noProof/>
            </w:rPr>
            <w:drawing>
              <wp:inline distT="0" distB="0" distL="0" distR="0">
                <wp:extent cx="1200150" cy="1200150"/>
                <wp:effectExtent l="0" t="0" r="0" b="0"/>
                <wp:docPr id="2" name="Resim 1" descr="C:\Users\USER\Desktop\İL LOGOLARI ORTALI-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128" cy="11991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B67A21" w:rsidP="00E4665F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K</w:t>
          </w:r>
          <w:r w:rsidR="00E4665F">
            <w:rPr>
              <w:b/>
            </w:rPr>
            <w:t>İS.</w:t>
          </w:r>
          <w:r w:rsidR="00F91155">
            <w:rPr>
              <w:b/>
            </w:rPr>
            <w:t>B</w:t>
          </w:r>
          <w:r w:rsidR="00E4665F">
            <w:rPr>
              <w:b/>
            </w:rPr>
            <w:t>G</w:t>
          </w:r>
          <w:proofErr w:type="gramEnd"/>
          <w:r w:rsidR="004C1E8A">
            <w:rPr>
              <w:b/>
            </w:rPr>
            <w:t>.</w:t>
          </w:r>
          <w:r w:rsidR="00A61ED7">
            <w:rPr>
              <w:b/>
            </w:rPr>
            <w:t>FR</w:t>
          </w:r>
          <w:r w:rsidR="004C1E8A">
            <w:rPr>
              <w:b/>
            </w:rPr>
            <w:t>.</w:t>
          </w:r>
          <w:r w:rsidR="00F91155">
            <w:rPr>
              <w:b/>
            </w:rPr>
            <w:t>1</w:t>
          </w:r>
          <w:r w:rsidR="00E4665F">
            <w:rPr>
              <w:b/>
            </w:rPr>
            <w:t>5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1210766685"/>
            <w:docPartObj>
              <w:docPartGallery w:val="Page Numbers (Top of Page)"/>
              <w:docPartUnique/>
            </w:docPartObj>
          </w:sdtPr>
          <w:sdtContent>
            <w:p w:rsidR="009A69F2" w:rsidRPr="00112E1F" w:rsidRDefault="00323644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67A21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A69F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B67A21">
                <w:rPr>
                  <w:b/>
                  <w:bCs/>
                  <w:noProof/>
                </w:rPr>
                <w:t>1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4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5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6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7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9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5"/>
  </w:num>
  <w:num w:numId="8">
    <w:abstractNumId w:val="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35E6"/>
    <w:rsid w:val="0005205E"/>
    <w:rsid w:val="00061AFF"/>
    <w:rsid w:val="00062484"/>
    <w:rsid w:val="000B2491"/>
    <w:rsid w:val="000E21E4"/>
    <w:rsid w:val="00112E1F"/>
    <w:rsid w:val="001825A3"/>
    <w:rsid w:val="001C09E3"/>
    <w:rsid w:val="001E086B"/>
    <w:rsid w:val="0024012B"/>
    <w:rsid w:val="00252E26"/>
    <w:rsid w:val="002B6E4C"/>
    <w:rsid w:val="003141E4"/>
    <w:rsid w:val="00316C73"/>
    <w:rsid w:val="00323644"/>
    <w:rsid w:val="0037659D"/>
    <w:rsid w:val="00414B48"/>
    <w:rsid w:val="0042055A"/>
    <w:rsid w:val="004A40BF"/>
    <w:rsid w:val="004C1E8A"/>
    <w:rsid w:val="004D00BA"/>
    <w:rsid w:val="00566217"/>
    <w:rsid w:val="005E33D6"/>
    <w:rsid w:val="006A3050"/>
    <w:rsid w:val="00743B45"/>
    <w:rsid w:val="007809C6"/>
    <w:rsid w:val="007D74EE"/>
    <w:rsid w:val="008330B7"/>
    <w:rsid w:val="008833A6"/>
    <w:rsid w:val="008C690D"/>
    <w:rsid w:val="008E092E"/>
    <w:rsid w:val="008E46EA"/>
    <w:rsid w:val="009A69F2"/>
    <w:rsid w:val="00A43AFA"/>
    <w:rsid w:val="00A61ED7"/>
    <w:rsid w:val="00AD58BC"/>
    <w:rsid w:val="00B55B16"/>
    <w:rsid w:val="00B620CA"/>
    <w:rsid w:val="00B67A21"/>
    <w:rsid w:val="00B7172A"/>
    <w:rsid w:val="00BF7F7C"/>
    <w:rsid w:val="00C410F4"/>
    <w:rsid w:val="00CB7B44"/>
    <w:rsid w:val="00D035E6"/>
    <w:rsid w:val="00E20915"/>
    <w:rsid w:val="00E4665F"/>
    <w:rsid w:val="00E65188"/>
    <w:rsid w:val="00F03DA5"/>
    <w:rsid w:val="00F72F41"/>
    <w:rsid w:val="00F87CB8"/>
    <w:rsid w:val="00F9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uiPriority w:val="39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7A2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USER</cp:lastModifiedBy>
  <cp:revision>2</cp:revision>
  <dcterms:created xsi:type="dcterms:W3CDTF">2019-04-05T07:50:00Z</dcterms:created>
  <dcterms:modified xsi:type="dcterms:W3CDTF">2019-04-05T07:50:00Z</dcterms:modified>
</cp:coreProperties>
</file>